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FC73D" w14:textId="77777777" w:rsidR="0006496D" w:rsidRPr="001A26D0" w:rsidRDefault="0006496D" w:rsidP="0006496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gramStart"/>
      <w:r w:rsidRPr="001A26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Nr</w:t>
      </w:r>
      <w:proofErr w:type="gramEnd"/>
      <w:r w:rsidRPr="001A26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. . . . . . </w:t>
      </w:r>
      <w:proofErr w:type="gramStart"/>
      <w:r w:rsidRPr="001A26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 . . .</w:t>
      </w:r>
      <w:proofErr w:type="gramEnd"/>
      <w:r w:rsidRPr="001A26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./ . . . . . . . . . .</w:t>
      </w:r>
    </w:p>
    <w:p w14:paraId="4D5C6F99" w14:textId="77777777" w:rsidR="0006496D" w:rsidRDefault="0006496D" w:rsidP="0006496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05B4421" w14:textId="21DA4381" w:rsidR="0006496D" w:rsidRPr="0060593D" w:rsidRDefault="0006496D" w:rsidP="0006496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Doamnă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Domnule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director,</w:t>
      </w:r>
    </w:p>
    <w:p w14:paraId="46BED410" w14:textId="77777777" w:rsidR="0006496D" w:rsidRPr="0060593D" w:rsidRDefault="0006496D" w:rsidP="0006496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8517F14" w14:textId="7AD73460" w:rsidR="0006496D" w:rsidRPr="0060593D" w:rsidRDefault="0006496D" w:rsidP="0006496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Subsemnatul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Subsemnata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,..........,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domiciliat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(ă)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localitatea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.........., str........... nr..........., bl..........., sc..........., ap...........,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judeţul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sectorul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..........,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legitimat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(ă) cu.......... seria.......... nr..........., nr. de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telefon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..........,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adresă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 e-mail..........,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părintele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tutorele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legal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instituit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reprezentantul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legal al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copilului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..........,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născut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la data de.........., solicit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evaluarea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nivelului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dezvoltare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acestuia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vederea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înscrierii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anul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şcolar</w:t>
      </w:r>
      <w:proofErr w:type="spellEnd"/>
      <w:r w:rsidR="0060593D"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202</w:t>
      </w:r>
      <w:r w:rsidR="002A3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6</w:t>
      </w:r>
      <w:r w:rsidR="0060593D"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-202</w:t>
      </w:r>
      <w:r w:rsidR="002A3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7</w:t>
      </w:r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clasa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pregătitoare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conformitate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cu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prevederile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Metodologiei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înscriere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copiilor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învăţământul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primar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aprobată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prin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Ordinul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ministrului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educaţiei</w:t>
      </w:r>
      <w:proofErr w:type="spellEnd"/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hyperlink r:id="rId4" w:tgtFrame="_blank" w:history="1">
        <w:r w:rsidRPr="0060593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/>
          </w:rPr>
          <w:t>nr. 4.019/2024</w:t>
        </w:r>
      </w:hyperlink>
      <w:r w:rsidRPr="0060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1FCD24D" w14:textId="77777777" w:rsidR="0006496D" w:rsidRDefault="0006496D" w:rsidP="0006496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984FAFB" w14:textId="5887EF86" w:rsidR="0006496D" w:rsidRPr="0006496D" w:rsidRDefault="0006496D" w:rsidP="0006496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Menţionez</w:t>
      </w:r>
      <w:proofErr w:type="spellEnd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faptul</w:t>
      </w:r>
      <w:proofErr w:type="spellEnd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că</w:t>
      </w:r>
      <w:proofErr w:type="spellEnd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fiica</w:t>
      </w:r>
      <w:proofErr w:type="spellEnd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mea</w:t>
      </w:r>
      <w:proofErr w:type="spellEnd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proofErr w:type="spellStart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fiul</w:t>
      </w:r>
      <w:proofErr w:type="spellEnd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meu . . . . . . </w:t>
      </w:r>
      <w:proofErr w:type="gramStart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 . . .</w:t>
      </w:r>
      <w:proofErr w:type="gramEnd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află</w:t>
      </w:r>
      <w:proofErr w:type="spellEnd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următoarea</w:t>
      </w:r>
      <w:proofErr w:type="spellEnd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situaţie</w:t>
      </w:r>
      <w:proofErr w:type="spellEnd"/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:</w:t>
      </w:r>
    </w:p>
    <w:p w14:paraId="0D9D4B6C" w14:textId="4D4FE7E8" w:rsidR="0006496D" w:rsidRPr="002A3CF5" w:rsidRDefault="0006496D" w:rsidP="0006496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  <w:r w:rsidRPr="002A3CF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>-</w:t>
      </w:r>
      <w:r w:rsidRPr="002A3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 nu a frecventat grădiniţa deoarece . . . . . . . . . .</w:t>
      </w:r>
    </w:p>
    <w:p w14:paraId="0D8084B4" w14:textId="0B1CC006" w:rsidR="0006496D" w:rsidRPr="002A3CF5" w:rsidRDefault="0006496D" w:rsidP="0006496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68FF56F5" w14:textId="77777777" w:rsidR="0006496D" w:rsidRPr="002A3CF5" w:rsidRDefault="0006496D" w:rsidP="0006496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21875DC2" w14:textId="7BDF30B9" w:rsidR="0006496D" w:rsidRPr="002A3CF5" w:rsidRDefault="0006496D" w:rsidP="0006496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Semnătura . . . . . . . . . 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</w:t>
      </w:r>
      <w:r w:rsidRPr="000649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Data . . . . . . . . . .</w:t>
      </w:r>
    </w:p>
    <w:p w14:paraId="5E57E3E3" w14:textId="7141A72C" w:rsidR="0006496D" w:rsidRPr="002A3CF5" w:rsidRDefault="0006496D" w:rsidP="0006496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</w:pPr>
    </w:p>
    <w:p w14:paraId="7EB74967" w14:textId="77777777" w:rsidR="0006496D" w:rsidRPr="002A3CF5" w:rsidRDefault="0006496D" w:rsidP="0006496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</w:pPr>
    </w:p>
    <w:p w14:paraId="70821BD1" w14:textId="3C5D321A" w:rsidR="0006496D" w:rsidRPr="002A3CF5" w:rsidRDefault="0006496D" w:rsidP="0006496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  <w:r w:rsidRPr="002A3CF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>NOTĂ:</w:t>
      </w:r>
    </w:p>
    <w:p w14:paraId="4A72107E" w14:textId="77777777" w:rsidR="0006496D" w:rsidRPr="002A3CF5" w:rsidRDefault="0006496D" w:rsidP="0006496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  <w:r w:rsidRPr="002A3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Prezenta cerere se depune/se transmite la centrul judeţean de resurse şi asistenţă educaţională/Centrul Municipiului Bucureşti de Resurse şi Asistenţă Educaţională, după caz.</w:t>
      </w:r>
    </w:p>
    <w:p w14:paraId="7C192E6E" w14:textId="2BB16686" w:rsidR="00BF62FE" w:rsidRDefault="0006496D" w:rsidP="0006496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A3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 xml:space="preserve">Unitatea de învăţământ . . . . . . . . . . prelucrează datele dumneavoastră personale în conformitate cu prevederile Regulamentului general privind protecţia datelor, în calitate de operator, în conformitate cu prevederile specifice aplicabile: </w:t>
      </w:r>
      <w:r w:rsidR="00BF62FE" w:rsidRPr="002A3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Ordinul ministrului educaţiei n</w:t>
      </w:r>
      <w:r w:rsidR="0060593D" w:rsidRPr="002A3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r</w:t>
      </w:r>
      <w:r w:rsidR="00BF62FE" w:rsidRPr="002A3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. 4019/2024</w:t>
      </w:r>
      <w:r w:rsidR="0060593D" w:rsidRPr="002A3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.</w:t>
      </w:r>
    </w:p>
    <w:p w14:paraId="4777F8ED" w14:textId="515D1C72" w:rsidR="0006496D" w:rsidRPr="002A3CF5" w:rsidRDefault="0006496D" w:rsidP="0006496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A3C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Datele dumneavoastră cu caracter personal sunt prelucrate pentru îndeplinirea obligaţiilor legale care îi revin operatorului, conform art. 6 alin. (1) </w:t>
      </w:r>
      <w:hyperlink r:id="rId5" w:anchor="p-94669796" w:tgtFrame="_blank" w:history="1">
        <w:r w:rsidRPr="002A3CF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lit. c)</w:t>
        </w:r>
      </w:hyperlink>
      <w:r w:rsidRPr="002A3C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şi </w:t>
      </w:r>
      <w:hyperlink r:id="rId6" w:anchor="p-94669798" w:tgtFrame="_blank" w:history="1">
        <w:r w:rsidRPr="002A3CF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e)</w:t>
        </w:r>
      </w:hyperlink>
      <w:r w:rsidRPr="002A3C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din Regulamentul general privind protecţia datelor.</w:t>
      </w:r>
    </w:p>
    <w:p w14:paraId="6B77CE46" w14:textId="685D461E" w:rsidR="00A24D4F" w:rsidRPr="0006496D" w:rsidRDefault="00A24D4F" w:rsidP="00A24D4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o-RO"/>
        </w:rPr>
      </w:pPr>
    </w:p>
    <w:sectPr w:rsidR="00A24D4F" w:rsidRPr="000649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09F"/>
    <w:rsid w:val="0006496D"/>
    <w:rsid w:val="000E2221"/>
    <w:rsid w:val="001A26D0"/>
    <w:rsid w:val="001B509F"/>
    <w:rsid w:val="002A3CF5"/>
    <w:rsid w:val="0060593D"/>
    <w:rsid w:val="008006CF"/>
    <w:rsid w:val="00A24D4F"/>
    <w:rsid w:val="00BF62FE"/>
    <w:rsid w:val="00D26A5F"/>
    <w:rsid w:val="00EB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E8082"/>
  <w15:docId w15:val="{A0406DD2-F6DF-4D01-83A5-93D1BB62F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4D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7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030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e5.ro/App/Document/geydmobqg42q/regulamentul-nr-679-2016-privind-protectia-persoanelor-fizice-in-ceea-ce-priveste-prelucrarea-datelor-cu-caracter-personal-si-privind-libera-circulatie-a-acestor-date-si-de-abrogare-a-directivei-95-46?pid=94669798&amp;d=2024-03-25" TargetMode="External"/><Relationship Id="rId5" Type="http://schemas.openxmlformats.org/officeDocument/2006/relationships/hyperlink" Target="https://lege5.ro/App/Document/geydmobqg42q/regulamentul-nr-679-2016-privind-protectia-persoanelor-fizice-in-ceea-ce-priveste-prelucrarea-datelor-cu-caracter-personal-si-privind-libera-circulatie-a-acestor-date-si-de-abrogare-a-directivei-95-46?pid=94669796&amp;d=2024-03-25" TargetMode="External"/><Relationship Id="rId4" Type="http://schemas.openxmlformats.org/officeDocument/2006/relationships/hyperlink" Target="https://lege5.ro/App/Document/ge2dsobqgy4dc/ordinul-nr-4019-2024-privind-aprobarea-metodologiei-de-inscriere-a-copiilor-in-invatamantul-primar-si-a-calendarului-inscrierii-in-invatamantul-primar-pentru-anul-scolar-2024-2025?d=2024-03-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Platforma Viva</cp:lastModifiedBy>
  <cp:revision>9</cp:revision>
  <dcterms:created xsi:type="dcterms:W3CDTF">2021-03-16T10:47:00Z</dcterms:created>
  <dcterms:modified xsi:type="dcterms:W3CDTF">2026-03-02T07:57:00Z</dcterms:modified>
</cp:coreProperties>
</file>